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1A858" w14:textId="77777777" w:rsidR="00EE7CBC" w:rsidRDefault="00EE7CBC" w:rsidP="00EE7CBC">
      <w:pPr>
        <w:pStyle w:val="NormalWeb"/>
        <w:jc w:val="both"/>
      </w:pPr>
      <w:r>
        <w:t xml:space="preserve">“Francophone Metronomes” is a website devoted to an unprecedented phenomenon of global diversity among women writers of French. It features filmed interviews conducted in Paris with eighteen authors of various ages who come from locations as different as Algeria and Bulgaria, Senegal and South Korea. While some of these writers have long been renowned names in literature and theory, such as Hélène </w:t>
      </w:r>
      <w:proofErr w:type="spellStart"/>
      <w:r>
        <w:t>Cixous</w:t>
      </w:r>
      <w:proofErr w:type="spellEnd"/>
      <w:r>
        <w:t xml:space="preserve">, Maryse Condé, Julia Kristeva, and </w:t>
      </w:r>
      <w:proofErr w:type="spellStart"/>
      <w:r>
        <w:t>Leïla</w:t>
      </w:r>
      <w:proofErr w:type="spellEnd"/>
      <w:r>
        <w:t xml:space="preserve"> </w:t>
      </w:r>
      <w:proofErr w:type="spellStart"/>
      <w:r>
        <w:t>Sebbar</w:t>
      </w:r>
      <w:proofErr w:type="spellEnd"/>
      <w:r>
        <w:t xml:space="preserve">, others like Fatou </w:t>
      </w:r>
      <w:proofErr w:type="spellStart"/>
      <w:r>
        <w:t>Diome</w:t>
      </w:r>
      <w:proofErr w:type="spellEnd"/>
      <w:r>
        <w:t xml:space="preserve">, Anna </w:t>
      </w:r>
      <w:proofErr w:type="spellStart"/>
      <w:r>
        <w:t>Moï</w:t>
      </w:r>
      <w:proofErr w:type="spellEnd"/>
      <w:r>
        <w:t xml:space="preserve">, and </w:t>
      </w:r>
      <w:proofErr w:type="spellStart"/>
      <w:r>
        <w:t>Shumona</w:t>
      </w:r>
      <w:proofErr w:type="spellEnd"/>
      <w:r>
        <w:t xml:space="preserve"> Sinha have only recently created a reputation. By placing the expressions of internationally recognized writers alongside those of lesser-known writers, and by bringing together the experiences of women with disparate itineraries, the project </w:t>
      </w:r>
      <w:proofErr w:type="gramStart"/>
      <w:r>
        <w:t>opens up</w:t>
      </w:r>
      <w:proofErr w:type="gramEnd"/>
      <w:r>
        <w:t xml:space="preserve"> to transnational comparative study of Francophone writers that is not limited to pre-established categories of literary analysis. </w:t>
      </w:r>
    </w:p>
    <w:p w14:paraId="7EA42DAD" w14:textId="77777777" w:rsidR="00EE7CBC" w:rsidRDefault="00EE7CBC" w:rsidP="00EE7CBC">
      <w:pPr>
        <w:pStyle w:val="NormalWeb"/>
        <w:jc w:val="both"/>
      </w:pPr>
      <w:r>
        <w:t xml:space="preserve">The website also serves as a powerful pedagogical tool, in the classroom and beyond. Divided into chapters on topics ranging from feminism to immigration, the interviews contribute to fruitful discussion and exchange as they allow students to hear a chorus of eloquent voices explain their personal approaches to topics of </w:t>
      </w:r>
      <w:proofErr w:type="gramStart"/>
      <w:r>
        <w:t>particular pertinence</w:t>
      </w:r>
      <w:proofErr w:type="gramEnd"/>
      <w:r>
        <w:t xml:space="preserve"> to women from around the world who write in French today.</w:t>
      </w:r>
    </w:p>
    <w:p w14:paraId="0576C1AF" w14:textId="77777777" w:rsidR="001A7FD1" w:rsidRDefault="001A7FD1" w:rsidP="00EE7CBC">
      <w:pPr>
        <w:jc w:val="both"/>
      </w:pPr>
    </w:p>
    <w:sectPr w:rsidR="001A7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BC"/>
    <w:rsid w:val="001A7FD1"/>
    <w:rsid w:val="00EE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1E71C7"/>
  <w15:chartTrackingRefBased/>
  <w15:docId w15:val="{52138B72-32AE-5D41-8832-4BEB5A9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C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3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1</cp:revision>
  <dcterms:created xsi:type="dcterms:W3CDTF">2021-08-24T19:08:00Z</dcterms:created>
  <dcterms:modified xsi:type="dcterms:W3CDTF">2021-08-24T19:09:00Z</dcterms:modified>
</cp:coreProperties>
</file>